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5" w:rsidRPr="000F7B44" w:rsidRDefault="00A12334" w:rsidP="00E87864">
      <w:pPr>
        <w:jc w:val="center"/>
        <w:rPr>
          <w:rFonts w:ascii="Franklin Gothic Heavy" w:hAnsi="Franklin Gothic Heavy"/>
          <w:bCs/>
          <w:spacing w:val="60"/>
          <w:sz w:val="52"/>
          <w:szCs w:val="52"/>
          <w:rtl/>
        </w:rPr>
      </w:pPr>
      <w:r w:rsidRPr="000F7B44">
        <w:rPr>
          <w:rFonts w:ascii="Franklin Gothic Heavy" w:hAnsi="Franklin Gothic Heavy" w:hint="cs"/>
          <w:bCs/>
          <w:spacing w:val="60"/>
          <w:sz w:val="52"/>
          <w:szCs w:val="52"/>
          <w:rtl/>
        </w:rPr>
        <w:t>نموذج براءة عنوان</w:t>
      </w:r>
    </w:p>
    <w:p w:rsidR="00DE07C1" w:rsidRDefault="00DE07C1" w:rsidP="000F7B44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</w:p>
    <w:p w:rsidR="000F7B44" w:rsidRDefault="000F7B44" w:rsidP="000F7B44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السيد الدكتور / مدير المكتبة الرقمية </w:t>
      </w:r>
    </w:p>
    <w:p w:rsidR="00CB1787" w:rsidRPr="00B330E6" w:rsidRDefault="000F7B44" w:rsidP="00E87864">
      <w:pPr>
        <w:rPr>
          <w:rFonts w:ascii="Franklin Gothic Heavy" w:hAnsi="Franklin Gothic Heavy"/>
          <w:bCs/>
          <w:caps/>
          <w:sz w:val="40"/>
          <w:szCs w:val="40"/>
          <w:rtl/>
          <w:lang w:bidi="ar-EG"/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>نرجو من سيادتكم إفادتنا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 xml:space="preserve"> من خلال فحص </w:t>
      </w:r>
      <w:r w:rsidR="00E87864" w:rsidRPr="005A30CF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>المصادر المتاح</w:t>
      </w:r>
      <w:r w:rsidR="00E87864" w:rsidRPr="005A30CF">
        <w:rPr>
          <w:rFonts w:ascii="Franklin Gothic Heavy" w:hAnsi="Franklin Gothic Heavy" w:hint="eastAsia"/>
          <w:b/>
          <w:caps/>
          <w:sz w:val="36"/>
          <w:szCs w:val="36"/>
          <w:rtl/>
          <w:lang w:bidi="ar-EG"/>
        </w:rPr>
        <w:t>ة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 xml:space="preserve"> بقاعدة البيانات الخاصة باتحاد مكتبات الجامعات المصرية </w:t>
      </w:r>
      <w:r w:rsidR="00FC7883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عن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مدي توفر العنوان التالي </w:t>
      </w:r>
      <w:r w:rsidR="00E87864">
        <w:rPr>
          <w:rFonts w:ascii="Franklin Gothic Heavy" w:hAnsi="Franklin Gothic Heavy" w:hint="cs"/>
          <w:bCs/>
          <w:caps/>
          <w:sz w:val="40"/>
          <w:szCs w:val="40"/>
          <w:rtl/>
          <w:lang w:bidi="ar-EG"/>
        </w:rPr>
        <w:t>:-</w:t>
      </w:r>
    </w:p>
    <w:p w:rsidR="00116F6B" w:rsidRPr="005A30CF" w:rsidRDefault="00116F6B" w:rsidP="00116F6B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اسم الباحث :</w:t>
      </w:r>
    </w:p>
    <w:p w:rsidR="00CB1787" w:rsidRPr="005A30CF" w:rsidRDefault="00CB1787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 xml:space="preserve">عنوان البحث </w:t>
      </w:r>
      <w:r w:rsidR="00DE07C1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باللغة العربية </w:t>
      </w: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 xml:space="preserve">: </w:t>
      </w:r>
      <w:bookmarkStart w:id="0" w:name="_GoBack"/>
      <w:bookmarkEnd w:id="0"/>
    </w:p>
    <w:p w:rsidR="00116F6B" w:rsidRDefault="00116F6B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</w:p>
    <w:p w:rsidR="0011565B" w:rsidRDefault="00DE07C1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عنوان البحث باللغة الإنجليزية: </w:t>
      </w:r>
    </w:p>
    <w:p w:rsidR="00DE07C1" w:rsidRPr="005A30CF" w:rsidRDefault="00DE07C1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</w:p>
    <w:p w:rsidR="00CB1787" w:rsidRPr="005A30CF" w:rsidRDefault="00CB1787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الكلية :</w:t>
      </w:r>
    </w:p>
    <w:p w:rsidR="00CB1787" w:rsidRDefault="00CB1787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القسم :</w:t>
      </w:r>
    </w:p>
    <w:p w:rsidR="00DE07C1" w:rsidRPr="005A30CF" w:rsidRDefault="00DE07C1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الدرجة: </w:t>
      </w:r>
    </w:p>
    <w:p w:rsidR="00CB1787" w:rsidRPr="005A30CF" w:rsidRDefault="00CB1787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</w:rPr>
        <w:t>التاريخ :</w:t>
      </w:r>
    </w:p>
    <w:p w:rsidR="00116F6B" w:rsidRPr="005A30CF" w:rsidRDefault="00116F6B" w:rsidP="00CB1787">
      <w:pPr>
        <w:rPr>
          <w:rFonts w:ascii="Arial Black" w:hAnsi="Arial Black"/>
          <w:b/>
          <w:caps/>
          <w:sz w:val="32"/>
          <w:szCs w:val="32"/>
          <w:rtl/>
          <w:lang w:bidi="ar-EG"/>
        </w:rPr>
      </w:pPr>
    </w:p>
    <w:p w:rsidR="00EA05A7" w:rsidRDefault="00696019" w:rsidP="00F55106">
      <w:pPr>
        <w:rPr>
          <w:rFonts w:ascii="Franklin Gothic Heavy" w:hAnsi="Franklin Gothic Heavy"/>
          <w:b/>
          <w:caps/>
          <w:sz w:val="36"/>
          <w:szCs w:val="36"/>
          <w:rtl/>
          <w:lang w:bidi="ar-EG"/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>الموظف</w:t>
      </w:r>
      <w:r w:rsidR="00FC7883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المختص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</w:t>
      </w:r>
      <w:r w:rsidR="00343D15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    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مدير الدراسات العليا </w:t>
      </w:r>
      <w:r w:rsidR="00343D15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       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>رئيس القسم</w:t>
      </w:r>
      <w:r w:rsidR="00343D15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 xml:space="preserve">  </w:t>
      </w:r>
      <w:proofErr w:type="spellStart"/>
      <w:r w:rsidR="00F55106">
        <w:rPr>
          <w:rFonts w:ascii="Franklin Gothic Heavy" w:hAnsi="Franklin Gothic Heavy" w:hint="cs"/>
          <w:b/>
          <w:caps/>
          <w:sz w:val="36"/>
          <w:szCs w:val="36"/>
          <w:rtl/>
          <w:lang w:bidi="ar-EG"/>
        </w:rPr>
        <w:t>العلمى</w:t>
      </w:r>
      <w:proofErr w:type="spellEnd"/>
    </w:p>
    <w:sectPr w:rsidR="00EA05A7" w:rsidSect="00EA05A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991" w:bottom="1440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2E" w:rsidRDefault="00B9172E" w:rsidP="00254DEF">
      <w:pPr>
        <w:spacing w:after="0" w:line="240" w:lineRule="auto"/>
      </w:pPr>
      <w:r>
        <w:separator/>
      </w:r>
    </w:p>
  </w:endnote>
  <w:endnote w:type="continuationSeparator" w:id="0">
    <w:p w:rsidR="00B9172E" w:rsidRDefault="00B9172E" w:rsidP="002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6B" w:rsidRPr="00116F6B" w:rsidRDefault="00116F6B" w:rsidP="00A932E4">
    <w:pPr>
      <w:pStyle w:val="Footer"/>
    </w:pPr>
    <w:r>
      <w:rPr>
        <w:rFonts w:hint="cs"/>
        <w:rtl/>
      </w:rPr>
      <w:t xml:space="preserve">                                              مشروع المكتبة الرقمية يناير201</w:t>
    </w:r>
    <w:r w:rsidR="00A932E4">
      <w:rPr>
        <w:rFonts w:hint="cs"/>
        <w:rtl/>
      </w:rPr>
      <w:t>8</w:t>
    </w:r>
    <w:r>
      <w:rPr>
        <w:rFonts w:hint="cs"/>
        <w:rtl/>
      </w:rPr>
      <w:t>م</w:t>
    </w:r>
    <w:r w:rsidR="007C370D">
      <w:fldChar w:fldCharType="begin"/>
    </w:r>
    <w:r>
      <w:instrText xml:space="preserve"> PAGE   \* MERGEFORMAT </w:instrText>
    </w:r>
    <w:r w:rsidR="007C370D">
      <w:fldChar w:fldCharType="separate"/>
    </w:r>
    <w:r w:rsidR="00E87864" w:rsidRPr="00E87864">
      <w:rPr>
        <w:noProof/>
        <w:color w:val="FFFFFF" w:themeColor="background1"/>
        <w:rtl/>
      </w:rPr>
      <w:t>1</w:t>
    </w:r>
    <w:r w:rsidR="007C370D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2E" w:rsidRDefault="00B9172E" w:rsidP="00254DEF">
      <w:pPr>
        <w:spacing w:after="0" w:line="240" w:lineRule="auto"/>
      </w:pPr>
      <w:r>
        <w:separator/>
      </w:r>
    </w:p>
  </w:footnote>
  <w:footnote w:type="continuationSeparator" w:id="0">
    <w:p w:rsidR="00B9172E" w:rsidRDefault="00B9172E" w:rsidP="002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B917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9" o:spid="_x0000_s2062" type="#_x0000_t75" style="position:absolute;left:0;text-align:left;margin-left:0;margin-top:0;width:415.05pt;height:389pt;z-index:-251657216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A7" w:rsidRDefault="00B9172E" w:rsidP="00343D15">
    <w:pPr>
      <w:pStyle w:val="Header"/>
      <w:tabs>
        <w:tab w:val="clear" w:pos="4153"/>
        <w:tab w:val="clear" w:pos="8306"/>
        <w:tab w:val="left" w:pos="8222"/>
      </w:tabs>
      <w:ind w:right="-142"/>
      <w:rPr>
        <w:rFonts w:ascii="Arial Unicode MS" w:eastAsia="Arial Unicode MS" w:hAnsi="Arial Unicode MS" w:cs="Arial Unicode MS"/>
        <w:sz w:val="20"/>
        <w:szCs w:val="20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50" o:spid="_x0000_s2063" type="#_x0000_t75" style="position:absolute;left:0;text-align:left;margin-left:0;margin-top:0;width:415.05pt;height:389pt;z-index:-251656192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  <w:r w:rsidR="00254DEF">
      <w:rPr>
        <w:rFonts w:cs="Arial"/>
        <w:noProof/>
        <w:rtl/>
      </w:rPr>
      <w:drawing>
        <wp:inline distT="0" distB="0" distL="0" distR="0" wp14:anchorId="1B2B522D" wp14:editId="67FC3AB3">
          <wp:extent cx="540000" cy="467254"/>
          <wp:effectExtent l="0" t="0" r="0" b="9525"/>
          <wp:docPr id="1" name="صورة 1" descr="C:\Users\DELL\Desktop\أخير الموتمر 2016\الموتمر 2016\جامعة بني سوي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أخير الموتمر 2016\الموتمر 2016\جامعة بني سويف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92" cy="473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3D15">
      <w:rPr>
        <w:rFonts w:ascii="Arial Unicode MS" w:eastAsia="Arial Unicode MS" w:hAnsi="Arial Unicode MS" w:cs="Arial Unicode MS"/>
        <w:sz w:val="20"/>
        <w:szCs w:val="20"/>
        <w:rtl/>
      </w:rPr>
      <w:tab/>
    </w:r>
    <w:r w:rsidR="00343D15" w:rsidRPr="00EA05A7">
      <w:rPr>
        <w:rFonts w:ascii="Calibri" w:eastAsia="Times New Roman" w:hAnsi="Calibri" w:cs="Arial"/>
        <w:noProof/>
      </w:rPr>
      <w:drawing>
        <wp:inline distT="0" distB="0" distL="0" distR="0" wp14:anchorId="5264C143" wp14:editId="7E57182E">
          <wp:extent cx="604800" cy="525600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294" cy="526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4DEF" w:rsidRPr="00782D5A" w:rsidRDefault="00EA05A7" w:rsidP="00EA05A7">
    <w:pPr>
      <w:pStyle w:val="Header"/>
      <w:tabs>
        <w:tab w:val="clear" w:pos="8306"/>
      </w:tabs>
      <w:ind w:right="-142"/>
      <w:rPr>
        <w:rFonts w:ascii="Arial Unicode MS" w:eastAsia="Arial Unicode MS" w:hAnsi="Arial Unicode MS" w:cs="Arial Unicode MS"/>
        <w:sz w:val="20"/>
        <w:szCs w:val="20"/>
        <w:rtl/>
      </w:rPr>
    </w:pPr>
    <w:r>
      <w:rPr>
        <w:rFonts w:ascii="Arial Unicode MS" w:eastAsia="Arial Unicode MS" w:hAnsi="Arial Unicode MS" w:cs="Arial Unicode MS" w:hint="cs"/>
        <w:sz w:val="20"/>
        <w:szCs w:val="20"/>
        <w:rtl/>
      </w:rPr>
      <w:t>جامعة بنى سويف                                                                                                        كلية الدراسات العليا للعلوم المتقدمة</w:t>
    </w:r>
  </w:p>
  <w:p w:rsidR="00254DEF" w:rsidRDefault="00254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B917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8" o:spid="_x0000_s2061" type="#_x0000_t75" style="position:absolute;left:0;text-align:left;margin-left:0;margin-top:0;width:415.05pt;height:389pt;z-index:-251658240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DEF"/>
    <w:rsid w:val="000A7F35"/>
    <w:rsid w:val="000F7B44"/>
    <w:rsid w:val="0011565B"/>
    <w:rsid w:val="00116F6B"/>
    <w:rsid w:val="001E7B2A"/>
    <w:rsid w:val="00254DEF"/>
    <w:rsid w:val="00343D15"/>
    <w:rsid w:val="00394AD3"/>
    <w:rsid w:val="003B3011"/>
    <w:rsid w:val="003D66EA"/>
    <w:rsid w:val="003F4DBC"/>
    <w:rsid w:val="004341A7"/>
    <w:rsid w:val="00511C65"/>
    <w:rsid w:val="005A30CF"/>
    <w:rsid w:val="00627E28"/>
    <w:rsid w:val="00670DA4"/>
    <w:rsid w:val="00696019"/>
    <w:rsid w:val="006F1084"/>
    <w:rsid w:val="00782D5A"/>
    <w:rsid w:val="007C370D"/>
    <w:rsid w:val="00857365"/>
    <w:rsid w:val="00866A95"/>
    <w:rsid w:val="009B73DD"/>
    <w:rsid w:val="00A12334"/>
    <w:rsid w:val="00A932E4"/>
    <w:rsid w:val="00AA25A7"/>
    <w:rsid w:val="00AB7F42"/>
    <w:rsid w:val="00AD0A97"/>
    <w:rsid w:val="00B330E6"/>
    <w:rsid w:val="00B9172E"/>
    <w:rsid w:val="00C52722"/>
    <w:rsid w:val="00CB1787"/>
    <w:rsid w:val="00DB170B"/>
    <w:rsid w:val="00DE07C1"/>
    <w:rsid w:val="00E25902"/>
    <w:rsid w:val="00E87864"/>
    <w:rsid w:val="00EA05A7"/>
    <w:rsid w:val="00EA40B7"/>
    <w:rsid w:val="00F55106"/>
    <w:rsid w:val="00FC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مشروع المكتبة الرقمية 15/1/2017م1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</dc:creator>
  <cp:lastModifiedBy>pc</cp:lastModifiedBy>
  <cp:revision>21</cp:revision>
  <cp:lastPrinted>2017-01-15T11:20:00Z</cp:lastPrinted>
  <dcterms:created xsi:type="dcterms:W3CDTF">2018-02-08T11:32:00Z</dcterms:created>
  <dcterms:modified xsi:type="dcterms:W3CDTF">2018-05-13T06:58:00Z</dcterms:modified>
</cp:coreProperties>
</file>